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9EEA" w14:textId="77777777" w:rsidR="00586822" w:rsidRPr="00D55403" w:rsidRDefault="00586822" w:rsidP="00586822">
      <w:pPr>
        <w:pStyle w:val="Title"/>
        <w:rPr>
          <w:rFonts w:ascii="TH SarabunPSK" w:hAnsi="TH SarabunPSK" w:cs="TH SarabunPSK"/>
          <w:sz w:val="32"/>
          <w:szCs w:val="32"/>
        </w:rPr>
      </w:pPr>
      <w:r w:rsidRPr="00D55403">
        <w:rPr>
          <w:rFonts w:ascii="TH SarabunPSK" w:hAnsi="TH SarabunPSK" w:cs="TH SarabunPSK"/>
          <w:sz w:val="32"/>
          <w:szCs w:val="32"/>
          <w:cs/>
        </w:rPr>
        <w:t>แบบคำร้องขอย้ายกรณีปกติ ข้าราชการครูและบุคลากรทางการศึกษา ตำแหน่งครู สังกัดสำนักงานคณะกรรมการการศึกษาขั้นพื้นฐาน</w:t>
      </w:r>
    </w:p>
    <w:p w14:paraId="17105E56" w14:textId="554AEA10" w:rsidR="00586822" w:rsidRPr="00D55403" w:rsidRDefault="00586822" w:rsidP="00586822">
      <w:pPr>
        <w:pStyle w:val="Title"/>
        <w:spacing w:after="120"/>
        <w:rPr>
          <w:rFonts w:ascii="TH SarabunPSK" w:hAnsi="TH SarabunPSK" w:cs="TH SarabunPSK"/>
          <w:sz w:val="28"/>
          <w:szCs w:val="28"/>
          <w:cs/>
        </w:rPr>
      </w:pPr>
      <w:r w:rsidRPr="00D55403">
        <w:rPr>
          <w:rFonts w:ascii="TH SarabunPSK" w:hAnsi="TH SarabunPSK" w:cs="TH SarabunPSK"/>
          <w:sz w:val="28"/>
          <w:szCs w:val="28"/>
          <w:cs/>
        </w:rPr>
        <w:t>ยื่นคำร้องขอย้ายวันที่...............เดือน............</w:t>
      </w:r>
      <w:r w:rsidR="00F22052" w:rsidRPr="00D55403">
        <w:rPr>
          <w:rFonts w:ascii="TH SarabunPSK" w:hAnsi="TH SarabunPSK" w:cs="TH SarabunPSK"/>
          <w:sz w:val="28"/>
          <w:szCs w:val="28"/>
          <w:cs/>
        </w:rPr>
        <w:t>.</w:t>
      </w:r>
      <w:r w:rsidRPr="00D55403">
        <w:rPr>
          <w:rFonts w:ascii="TH SarabunPSK" w:hAnsi="TH SarabunPSK" w:cs="TH SarabunPSK"/>
          <w:sz w:val="28"/>
          <w:szCs w:val="28"/>
          <w:cs/>
        </w:rPr>
        <w:t>...................พ.ศ......</w:t>
      </w:r>
      <w:r w:rsidR="00F22052" w:rsidRPr="00D55403">
        <w:rPr>
          <w:rFonts w:ascii="TH SarabunPSK" w:hAnsi="TH SarabunPSK" w:cs="TH SarabunPSK"/>
          <w:sz w:val="28"/>
          <w:szCs w:val="28"/>
          <w:cs/>
        </w:rPr>
        <w:t>.</w:t>
      </w:r>
      <w:r w:rsidRPr="00D55403">
        <w:rPr>
          <w:rFonts w:ascii="TH SarabunPSK" w:hAnsi="TH SarabunPSK" w:cs="TH SarabunPSK"/>
          <w:sz w:val="28"/>
          <w:szCs w:val="28"/>
          <w:cs/>
        </w:rPr>
        <w:t xml:space="preserve">...........   </w:t>
      </w: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5245"/>
        <w:gridCol w:w="6095"/>
      </w:tblGrid>
      <w:tr w:rsidR="00586822" w:rsidRPr="00D55403" w14:paraId="594F584B" w14:textId="77777777" w:rsidTr="00936F4C">
        <w:trPr>
          <w:cantSplit/>
          <w:trHeight w:val="2011"/>
        </w:trPr>
        <w:tc>
          <w:tcPr>
            <w:tcW w:w="9527" w:type="dxa"/>
            <w:gridSpan w:val="2"/>
          </w:tcPr>
          <w:p w14:paraId="69FFCF4C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15C09072" w14:textId="36024433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ชื่อ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–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สกุล </w:t>
            </w:r>
            <w:r w:rsidRPr="00D55403">
              <w:rPr>
                <w:rFonts w:ascii="TH SarabunPSK" w:hAnsi="TH SarabunPSK" w:cs="TH SarabunPSK"/>
                <w:color w:val="000000"/>
                <w:sz w:val="22"/>
                <w:szCs w:val="22"/>
              </w:rPr>
              <w:t>……</w:t>
            </w:r>
            <w:r w:rsidRPr="00D55403"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  <w:t>.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.............................</w:t>
            </w:r>
            <w:r w:rsidRPr="00D55403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...........</w:t>
            </w:r>
            <w:r w:rsidRPr="00D55403">
              <w:rPr>
                <w:rFonts w:ascii="TH SarabunPSK" w:hAnsi="TH SarabunPSK" w:cs="TH SarabunPSK"/>
                <w:color w:val="000000"/>
                <w:sz w:val="22"/>
                <w:szCs w:val="22"/>
              </w:rPr>
              <w:t>……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เลขประจำตัวประชาชน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ebdings" w:char="F063"/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ebdings" w:char="F063"/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ebdings" w:char="F063"/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ebdings" w:char="F063"/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ebdings" w:char="F063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ebdings" w:char="F063"/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ebdings" w:char="F063"/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ebdings" w:char="F063"/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ebdings" w:char="F063"/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ebdings" w:char="F063"/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ebdings" w:char="F063"/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ebdings" w:char="F063"/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ebdings" w:char="F063"/>
            </w:r>
          </w:p>
          <w:p w14:paraId="1772263B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.…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.....วิทยฐานะ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………..………………...…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.....สถานศึกษา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....................................................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……… </w:t>
            </w:r>
          </w:p>
          <w:p w14:paraId="11315D7C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อำเภอ.....................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…………………………………………………………….. 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จังหวัด .....................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………………………………………………..</w:t>
            </w:r>
          </w:p>
          <w:p w14:paraId="2DDC0C6E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สังกัด(</w:t>
            </w:r>
            <w:proofErr w:type="spellStart"/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สพท</w:t>
            </w:r>
            <w:proofErr w:type="spellEnd"/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./</w:t>
            </w:r>
            <w:proofErr w:type="spellStart"/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สศ</w:t>
            </w:r>
            <w:proofErr w:type="spellEnd"/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ศ.) ...........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……………………………………………………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...........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………………………………………………………………………</w:t>
            </w:r>
          </w:p>
          <w:p w14:paraId="6DD59C25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รับเงินเดือนอันดับ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…………..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อัตราเงินเดือนปัจจุบัน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…………………….……..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บาท </w:t>
            </w:r>
          </w:p>
          <w:p w14:paraId="36D41C85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หมายเลขโทรศัพท์.........................................................................................</w:t>
            </w:r>
          </w:p>
        </w:tc>
        <w:tc>
          <w:tcPr>
            <w:tcW w:w="6095" w:type="dxa"/>
          </w:tcPr>
          <w:p w14:paraId="0256F582" w14:textId="77777777" w:rsidR="00586822" w:rsidRPr="00D55403" w:rsidRDefault="00586822" w:rsidP="00936F4C">
            <w:pPr>
              <w:spacing w:before="120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การย้ายกรณีปกติ    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รอบที่ ๑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รอบที่ ๒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ประจำปี พ.ศ..............</w:t>
            </w:r>
          </w:p>
          <w:p w14:paraId="5D1531E0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ขอย้ายภายในเขตพื้นที่การศึกษา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br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ขอย้ายไปต่างเขตพื้นที่การศึกษา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(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ระบุสังกัดใดสังกัดหนึ่งเพียงสังกัดเดียว)</w:t>
            </w:r>
          </w:p>
          <w:p w14:paraId="11273A51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 (   )  สังกัดสำนักงานเขตพื้นที่การศึกษา…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………………………………………….</w:t>
            </w:r>
          </w:p>
          <w:p w14:paraId="28F4FB09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 (   )  สังกัดสำนักบริหารงานการศึกษาพิเศษ</w:t>
            </w:r>
          </w:p>
        </w:tc>
      </w:tr>
      <w:tr w:rsidR="00586822" w:rsidRPr="00D55403" w14:paraId="07CE7639" w14:textId="77777777" w:rsidTr="00987708">
        <w:tc>
          <w:tcPr>
            <w:tcW w:w="4282" w:type="dxa"/>
            <w:tcBorders>
              <w:bottom w:val="single" w:sz="4" w:space="0" w:color="auto"/>
            </w:tcBorders>
          </w:tcPr>
          <w:p w14:paraId="53FB0EC9" w14:textId="77777777" w:rsidR="00586822" w:rsidRPr="00D55403" w:rsidRDefault="00586822" w:rsidP="00936F4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ประวัติส่วนตัว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173112E" w14:textId="77777777" w:rsidR="00586822" w:rsidRPr="00D55403" w:rsidRDefault="00586822" w:rsidP="00936F4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ข้อมูลตามองค์ประกอบการย้าย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666FB96" w14:textId="77777777" w:rsidR="00586822" w:rsidRPr="00D55403" w:rsidRDefault="00586822" w:rsidP="00936F4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ขอย้ายไปดำรงตำแหน่ง</w:t>
            </w:r>
            <w:r w:rsidRPr="00D5540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86822" w:rsidRPr="00D55403" w14:paraId="29B5F40A" w14:textId="77777777" w:rsidTr="00987708">
        <w:trPr>
          <w:trHeight w:val="6833"/>
        </w:trPr>
        <w:tc>
          <w:tcPr>
            <w:tcW w:w="4282" w:type="dxa"/>
            <w:tcBorders>
              <w:top w:val="single" w:sz="4" w:space="0" w:color="auto"/>
            </w:tcBorders>
          </w:tcPr>
          <w:p w14:paraId="169A1C30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๑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. 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เกิดวันที่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……...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เดือน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…….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........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…..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พ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.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ศ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.………...</w:t>
            </w:r>
          </w:p>
          <w:p w14:paraId="313808BF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๒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.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คุณวุฒิ</w:t>
            </w:r>
          </w:p>
          <w:p w14:paraId="4DB460C7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   (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๑) ปริญญาตรี...............................................</w:t>
            </w:r>
          </w:p>
          <w:p w14:paraId="1BF18085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 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วิชาเอก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/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สาขาวิชา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…………….</w:t>
            </w:r>
          </w:p>
          <w:p w14:paraId="1ADC3A12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 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วิชาโท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…………………………………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……………..</w:t>
            </w:r>
          </w:p>
          <w:p w14:paraId="0DAC9085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 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(๒) คุณวุฒิอื่น(ถ้ามี) .......................................</w:t>
            </w:r>
          </w:p>
          <w:p w14:paraId="3030F8D6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 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วิชาเอก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/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สาขาวิชา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…………….</w:t>
            </w:r>
          </w:p>
          <w:p w14:paraId="61C6FE42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๓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.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ความรู้ความสามารถ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………………………………</w:t>
            </w:r>
          </w:p>
          <w:p w14:paraId="2A1525FC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  ……………………………………………………………..</w:t>
            </w:r>
          </w:p>
          <w:p w14:paraId="085EFFA1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๔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.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วิชาที่ทำการสอนปัจจุบัน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</w:t>
            </w:r>
          </w:p>
          <w:p w14:paraId="3F81771D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  ………………………………………………………………</w:t>
            </w:r>
          </w:p>
          <w:p w14:paraId="64C37324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  ………………………………………………………………</w:t>
            </w:r>
          </w:p>
          <w:p w14:paraId="39252397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๕.. ประสบการณ์การสอนในวิชาที่ขอย้าย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br/>
              <w:t xml:space="preserve">   ………………………………………………………………</w:t>
            </w:r>
          </w:p>
          <w:p w14:paraId="60D326D4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  ………………………………………………………………</w:t>
            </w:r>
          </w:p>
          <w:p w14:paraId="1F857E17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๖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.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ปัจจุบันอยู่บ้านเลขที่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หมู่ที่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………….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</w:p>
          <w:p w14:paraId="5F43017C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ตำบล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…………………...</w:t>
            </w:r>
          </w:p>
          <w:p w14:paraId="289CD6AD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  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อำเภอ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……………………….…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…………………..</w:t>
            </w:r>
          </w:p>
          <w:p w14:paraId="23E48284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  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จังหวัด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………………..………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</w:t>
            </w:r>
          </w:p>
          <w:p w14:paraId="106FC95D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๗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.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ที่อยู่เมื่อได้รับย้ายแล้ว บ้านเลขที่.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….………...</w:t>
            </w:r>
          </w:p>
          <w:p w14:paraId="2B8CAC3C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  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หมู่ที่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…….……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ตำบล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…………..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………………...</w:t>
            </w:r>
          </w:p>
          <w:p w14:paraId="4EB83D28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  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อำเภอ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…………………………..…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</w:t>
            </w:r>
          </w:p>
          <w:p w14:paraId="170938F5" w14:textId="0D1892AD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  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จังหวัด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…………………………..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.....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…………………..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7DAC912" w14:textId="1F8E5DA9" w:rsidR="00586822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๑. เหตุผลในการขอย้าย</w:t>
            </w:r>
          </w:p>
          <w:p w14:paraId="33ABE035" w14:textId="150F9564" w:rsidR="00762903" w:rsidRPr="00D55403" w:rsidRDefault="00762903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) ดูแลบิดา มารดา / อยู่รวมกับคู่สมรส</w:t>
            </w:r>
          </w:p>
          <w:p w14:paraId="7F60AEF9" w14:textId="483A206F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="00762903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) กลับภูมิลำเนา</w:t>
            </w:r>
          </w:p>
          <w:p w14:paraId="3B2574D4" w14:textId="5673F1E9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    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="00762903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.๑) อยู่หรือเคยอยู่ในอำเภอเดียวกันกับสถานศึกษาที่ขอย้าย</w:t>
            </w:r>
          </w:p>
          <w:p w14:paraId="26FFB1EC" w14:textId="5AC35C83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    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="00762903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.๒) อยู่หรือเคยอยู่ในจังหวัดเดียวกันกับสถานศึกษาที่ขอย้าย</w:t>
            </w:r>
          </w:p>
          <w:p w14:paraId="15BBBE89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๓) อื่น ๆ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……………………………………………………………………………………..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br/>
              <w:t>…………………………………………………………………………………………………………</w:t>
            </w:r>
          </w:p>
          <w:p w14:paraId="5E89540D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๒. สภาพความยากลำบากในการปฏิบัติงาน</w:t>
            </w:r>
          </w:p>
          <w:p w14:paraId="556A5F19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๑) ตั้งอยู่ในพื้นที่พิเศษตามประกาศ </w:t>
            </w:r>
            <w:proofErr w:type="spellStart"/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สพฐ</w:t>
            </w:r>
            <w:proofErr w:type="spellEnd"/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. หรือประกาศสำนักงาน</w:t>
            </w:r>
          </w:p>
          <w:p w14:paraId="6CCF1CE5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ก.ค.ศ. หรือประกาศกระทรวงการคลัง</w:t>
            </w:r>
          </w:p>
          <w:p w14:paraId="60945CB9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๒) ตั้งอยู่ในพื้นที่ปกติ</w:t>
            </w:r>
          </w:p>
          <w:p w14:paraId="36B615D3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๓. ระยะเวลาการปฏิบัติหน้าที่สอนในสถานศึกษาปัจจุบัน</w:t>
            </w:r>
          </w:p>
          <w:p w14:paraId="027019B8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รวม........ปี............. เดือน นับถึงวันสุดท้ายที่กำหนดให้ยื่นคำร้องขอย้าย</w:t>
            </w:r>
          </w:p>
          <w:p w14:paraId="2197680F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๔. ภาระงานของข้าราชการครูและบุคลากรทางการศึกษา</w:t>
            </w:r>
          </w:p>
          <w:p w14:paraId="487FD47A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๔.๑) ภาระงานการสอน</w:t>
            </w:r>
          </w:p>
          <w:p w14:paraId="6B0732AC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      ระดับ/ประเภท…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……………………………………………………..</w:t>
            </w:r>
          </w:p>
          <w:p w14:paraId="0E2FCEF9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      จำนวน....................................................ชั่วโมง/สัปดาห์</w:t>
            </w:r>
          </w:p>
          <w:p w14:paraId="5B23DBE1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๔.๒ ) ภาระงานประสบการณ์การสอน</w:t>
            </w:r>
          </w:p>
          <w:p w14:paraId="09B73423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      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๑) ประสบการณ์การสอนในสถานศึกษาที่สังกัดประเภท</w:t>
            </w:r>
          </w:p>
          <w:p w14:paraId="5457DDAF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เดียวกันกับที่ขอย้าย</w:t>
            </w:r>
          </w:p>
          <w:p w14:paraId="49E05A8A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      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๒) ประสบการณ์การสอนในสถานศึกษาที่สังกัดไม่ตรงกับ</w:t>
            </w:r>
          </w:p>
          <w:p w14:paraId="3EFE436A" w14:textId="77777777" w:rsidR="00586822" w:rsidRPr="00D55403" w:rsidRDefault="00586822" w:rsidP="00936F4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ประเภทเดียวกันกับที่ขอย้าย 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3B6D06D6" w14:textId="77777777" w:rsidR="00586822" w:rsidRPr="00D55403" w:rsidRDefault="00586822" w:rsidP="00936F4C">
            <w:pPr>
              <w:tabs>
                <w:tab w:val="left" w:pos="276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๑. ให้ระบุสถานศึกษาที่ขอย้าย โดยเรียงลำตับตามความประสงค์ (ระบุได้ไม่เกิน ๓ โรงเรียน)</w:t>
            </w:r>
          </w:p>
          <w:p w14:paraId="60AC049A" w14:textId="77777777" w:rsidR="00586822" w:rsidRPr="00D55403" w:rsidRDefault="00586822" w:rsidP="00936F4C">
            <w:pPr>
              <w:tabs>
                <w:tab w:val="left" w:pos="276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(๑) โรงเรียน......................................................อำเภอ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………………………………..</w:t>
            </w:r>
          </w:p>
          <w:p w14:paraId="42395F03" w14:textId="77777777" w:rsidR="00586822" w:rsidRPr="00D55403" w:rsidRDefault="00586822" w:rsidP="00936F4C">
            <w:pPr>
              <w:tabs>
                <w:tab w:val="left" w:pos="276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(๒) โรงเรียน......................................................อำเภอ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………………………………..</w:t>
            </w:r>
          </w:p>
          <w:p w14:paraId="2DFED27A" w14:textId="77777777" w:rsidR="00586822" w:rsidRPr="00D55403" w:rsidRDefault="00586822" w:rsidP="00936F4C">
            <w:pPr>
              <w:tabs>
                <w:tab w:val="left" w:pos="276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(๓) โรงเรียน......................................................อำเภอ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………………………………..</w:t>
            </w:r>
          </w:p>
          <w:p w14:paraId="23DD6ABD" w14:textId="77777777" w:rsidR="00586822" w:rsidRPr="00D55403" w:rsidRDefault="00586822" w:rsidP="00936F4C">
            <w:pPr>
              <w:tabs>
                <w:tab w:val="left" w:pos="276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๒. ถ้าไม่ใด้ตามระบุ</w:t>
            </w:r>
          </w:p>
          <w:p w14:paraId="00549507" w14:textId="77777777" w:rsidR="00586822" w:rsidRPr="00D55403" w:rsidRDefault="00586822" w:rsidP="00936F4C">
            <w:pPr>
              <w:tabs>
                <w:tab w:val="left" w:pos="276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(๑) สถานศึกษาใดก็ได้....................................................................................</w:t>
            </w:r>
          </w:p>
          <w:p w14:paraId="47E5E224" w14:textId="77777777" w:rsidR="00586822" w:rsidRPr="00D55403" w:rsidRDefault="00586822" w:rsidP="00936F4C">
            <w:pPr>
              <w:tabs>
                <w:tab w:val="left" w:pos="276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(๒) ขอระงับการย้าย</w:t>
            </w:r>
          </w:p>
          <w:p w14:paraId="59216C8C" w14:textId="77777777" w:rsidR="00586822" w:rsidRPr="00D55403" w:rsidRDefault="00586822" w:rsidP="00936F4C">
            <w:pPr>
              <w:tabs>
                <w:tab w:val="left" w:pos="276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ข้าพเจ้าขอรับรองว่ากรณีได้รับการพิจารณาได้ย้ายตามข้อ ๑ หรือข้อ ๒ (๑) แล้ว จะไม่ขอระงับหรือเปลี่ยนแปลง ไม่ว่ากรณีใด ๆ ทั้งสิ้น</w:t>
            </w:r>
          </w:p>
          <w:p w14:paraId="724E2D8B" w14:textId="77777777" w:rsidR="00586822" w:rsidRPr="00D55403" w:rsidRDefault="00586822" w:rsidP="00936F4C">
            <w:pPr>
              <w:tabs>
                <w:tab w:val="left" w:pos="276"/>
              </w:tabs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3C3622E9" w14:textId="77777777" w:rsidR="00586822" w:rsidRPr="00D55403" w:rsidRDefault="00586822" w:rsidP="00936F4C">
            <w:pPr>
              <w:tabs>
                <w:tab w:val="left" w:pos="276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   (ลงชื่อ)…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>………………………………………………………………………………</w:t>
            </w:r>
          </w:p>
          <w:p w14:paraId="03E61067" w14:textId="77777777" w:rsidR="00586822" w:rsidRPr="00D55403" w:rsidRDefault="00586822" w:rsidP="00936F4C">
            <w:pPr>
              <w:tabs>
                <w:tab w:val="left" w:pos="276"/>
              </w:tabs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2C0FE509" w14:textId="77777777" w:rsidR="00586822" w:rsidRPr="00D55403" w:rsidRDefault="00586822" w:rsidP="00936F4C">
            <w:pPr>
              <w:tabs>
                <w:tab w:val="left" w:pos="276"/>
              </w:tabs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การรับรองเงื่อนไขเกี่ยวกับการบริหารงานบุคคล</w:t>
            </w:r>
          </w:p>
          <w:p w14:paraId="493FA551" w14:textId="3C101266" w:rsidR="00586822" w:rsidRPr="00D55403" w:rsidRDefault="00586822" w:rsidP="002034EF">
            <w:pPr>
              <w:tabs>
                <w:tab w:val="left" w:pos="276"/>
              </w:tabs>
              <w:ind w:left="173" w:hanging="173"/>
              <w:rPr>
                <w:rFonts w:ascii="TH SarabunPSK" w:hAnsi="TH SarabunPSK" w:cs="TH SarabunPSK"/>
                <w:sz w:val="22"/>
                <w:szCs w:val="22"/>
              </w:rPr>
            </w:pP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</w:t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2"/>
                <w:szCs w:val="22"/>
                <w:cs/>
              </w:rPr>
              <w:t>ข้าพเจ้าไม่ติดเงื่อนไขการบรรจุและแต่งตั้งตามหลักเกณฑ์และวิธีการ สอบแข่งขันหรือคัดเลือกหรือเงื่อนไขการแต่งตั้งให้มีหรือเลื่อนวิทยฐานะ ตามหลักเกณฑ์ ที่ ก.ค.ศ. กำหนด หรือเงื่อนไขอื่นใดที่ ก.ค.ศ. หรือหน่วยงานอื่นกำหนด</w:t>
            </w:r>
          </w:p>
        </w:tc>
      </w:tr>
    </w:tbl>
    <w:p w14:paraId="54FEB00D" w14:textId="1C91AAEC" w:rsidR="00D55403" w:rsidRDefault="00D55403"/>
    <w:p w14:paraId="4DFA761A" w14:textId="77777777" w:rsidR="00FC35D9" w:rsidRDefault="00D55403">
      <w:r>
        <w:br w:type="column"/>
      </w: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5245"/>
        <w:gridCol w:w="6095"/>
      </w:tblGrid>
      <w:tr w:rsidR="00586822" w:rsidRPr="00D55403" w14:paraId="2235E6A7" w14:textId="77777777" w:rsidTr="00987708">
        <w:trPr>
          <w:cantSplit/>
          <w:trHeight w:val="275"/>
        </w:trPr>
        <w:tc>
          <w:tcPr>
            <w:tcW w:w="4282" w:type="dxa"/>
          </w:tcPr>
          <w:p w14:paraId="445FD9E2" w14:textId="13A250B3" w:rsidR="00586822" w:rsidRPr="00D55403" w:rsidRDefault="002B11D4" w:rsidP="00936F4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sz w:val="24"/>
                <w:szCs w:val="24"/>
              </w:rPr>
              <w:br w:type="column"/>
            </w:r>
            <w:r w:rsidR="00586822" w:rsidRPr="00D554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ประวัติส่วนตัว</w:t>
            </w:r>
          </w:p>
        </w:tc>
        <w:tc>
          <w:tcPr>
            <w:tcW w:w="5245" w:type="dxa"/>
          </w:tcPr>
          <w:p w14:paraId="2C367A0F" w14:textId="69035635" w:rsidR="00586822" w:rsidRPr="00D55403" w:rsidRDefault="00586822" w:rsidP="00936F4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20C84" wp14:editId="77A3FBE4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-276860</wp:posOffset>
                      </wp:positionV>
                      <wp:extent cx="563245" cy="276860"/>
                      <wp:effectExtent l="0" t="0" r="0" b="8890"/>
                      <wp:wrapNone/>
                      <wp:docPr id="91112988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245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96DC73" w14:textId="77777777" w:rsidR="00586822" w:rsidRPr="008B1FF4" w:rsidRDefault="00586822" w:rsidP="005868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๒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20C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53.3pt;margin-top:-21.8pt;width:44.3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" filled="f" stroked="f">
                      <v:textbox>
                        <w:txbxContent>
                          <w:p w14:paraId="5D96DC73" w14:textId="77777777" w:rsidR="00586822" w:rsidRPr="008B1FF4" w:rsidRDefault="00586822" w:rsidP="005868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54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ข้อมูลตามองค์ประกอบการย้าย</w:t>
            </w:r>
          </w:p>
        </w:tc>
        <w:tc>
          <w:tcPr>
            <w:tcW w:w="6095" w:type="dxa"/>
          </w:tcPr>
          <w:p w14:paraId="40F56BD0" w14:textId="77777777" w:rsidR="00586822" w:rsidRPr="00D55403" w:rsidRDefault="00586822" w:rsidP="00936F4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ความเห็นผู้บังคับบัญชา</w:t>
            </w:r>
          </w:p>
        </w:tc>
      </w:tr>
      <w:tr w:rsidR="00586822" w:rsidRPr="00D55403" w14:paraId="347A6ED3" w14:textId="77777777" w:rsidTr="00987708">
        <w:trPr>
          <w:cantSplit/>
          <w:trHeight w:val="2520"/>
        </w:trPr>
        <w:tc>
          <w:tcPr>
            <w:tcW w:w="4282" w:type="dxa"/>
          </w:tcPr>
          <w:p w14:paraId="08DE5137" w14:textId="1E8BA81D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๘. คู่สมรสชื่อ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……………………………………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……………………….</w:t>
            </w:r>
          </w:p>
          <w:p w14:paraId="53DE5577" w14:textId="1CC722B8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อาชีพ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……………………………...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............................</w:t>
            </w:r>
          </w:p>
          <w:p w14:paraId="13818FB3" w14:textId="3059253E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ที่ทำงาน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………..……………………...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............................</w:t>
            </w:r>
          </w:p>
          <w:p w14:paraId="6C7274DB" w14:textId="15B38CD3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ปัจจุบันอยู่บ้านเลขที่...............หมู่ที่.............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............................</w:t>
            </w:r>
          </w:p>
          <w:p w14:paraId="7DF9E38D" w14:textId="5B8D25BA" w:rsidR="00586822" w:rsidRPr="00D55403" w:rsidRDefault="00586822" w:rsidP="00936F4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ตำบล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.......อำเภอ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 w:rsidR="005B435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</w:p>
          <w:p w14:paraId="769B8AEF" w14:textId="63076D9E" w:rsidR="00586822" w:rsidRPr="00D55403" w:rsidRDefault="00586822" w:rsidP="00936F4C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จังหวัด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…………..………………….</w:t>
            </w:r>
            <w:r w:rsidR="005B435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..........................</w:t>
            </w:r>
          </w:p>
        </w:tc>
        <w:tc>
          <w:tcPr>
            <w:tcW w:w="5245" w:type="dxa"/>
          </w:tcPr>
          <w:p w14:paraId="482DF69F" w14:textId="77777777" w:rsidR="00586822" w:rsidRPr="00D55403" w:rsidRDefault="00586822" w:rsidP="00936F4C">
            <w:pPr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การรักษาวินัย คุณธรรม จริยธรรม และจรรยาบรรณวิชาชีพ</w:t>
            </w:r>
          </w:p>
          <w:p w14:paraId="265B1F16" w14:textId="77777777" w:rsidR="00586822" w:rsidRPr="00D55403" w:rsidRDefault="00586822" w:rsidP="00936F4C">
            <w:pPr>
              <w:tabs>
                <w:tab w:val="left" w:pos="292"/>
              </w:tabs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ไม่เคยถูกลงโทษ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 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เคยถูกลงโทษ.................................................................................</w:t>
            </w:r>
          </w:p>
          <w:p w14:paraId="10C442FF" w14:textId="77777777" w:rsidR="00586822" w:rsidRPr="00D55403" w:rsidRDefault="00586822" w:rsidP="00936F4C">
            <w:pPr>
              <w:tabs>
                <w:tab w:val="left" w:pos="292"/>
              </w:tabs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  <w:t>๖. อายุราชการ</w:t>
            </w:r>
          </w:p>
          <w:p w14:paraId="544AE65C" w14:textId="77777777" w:rsidR="00586822" w:rsidRPr="00D55403" w:rsidRDefault="00586822" w:rsidP="00936F4C">
            <w:pPr>
              <w:tabs>
                <w:tab w:val="left" w:pos="292"/>
              </w:tabs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  <w:t xml:space="preserve">    รวม..................ปี.........................เดือน</w:t>
            </w:r>
          </w:p>
          <w:p w14:paraId="58743A53" w14:textId="77777777" w:rsidR="00586822" w:rsidRPr="00D55403" w:rsidRDefault="00586822" w:rsidP="00936F4C">
            <w:pPr>
              <w:tabs>
                <w:tab w:val="left" w:pos="292"/>
              </w:tabs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  <w:t>๗. ผลการปฏิบัติงานที่เกิดกับผู้เรียนและสถานศึกษาปัจจุบัน</w:t>
            </w:r>
          </w:p>
          <w:p w14:paraId="7DEE795C" w14:textId="77777777" w:rsidR="00586822" w:rsidRPr="00D55403" w:rsidRDefault="00586822" w:rsidP="00936F4C">
            <w:pPr>
              <w:tabs>
                <w:tab w:val="left" w:pos="292"/>
              </w:tabs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  <w:t xml:space="preserve">    ส่งผลต่อผู้เรียนและสถานศึกษา จำนวน....................................... หน้า</w:t>
            </w:r>
          </w:p>
          <w:p w14:paraId="40B2BE40" w14:textId="77777777" w:rsidR="00586822" w:rsidRPr="00D55403" w:rsidRDefault="00586822" w:rsidP="00936F4C">
            <w:pPr>
              <w:tabs>
                <w:tab w:val="left" w:pos="292"/>
              </w:tabs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</w:pPr>
            <w:r w:rsidRPr="00D55403"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  <w:t xml:space="preserve">    และเอกสารอ้างอิง จำนวน............................................................หน้า</w:t>
            </w:r>
          </w:p>
        </w:tc>
        <w:tc>
          <w:tcPr>
            <w:tcW w:w="6095" w:type="dxa"/>
            <w:vMerge w:val="restart"/>
          </w:tcPr>
          <w:p w14:paraId="24397298" w14:textId="77777777" w:rsidR="00586822" w:rsidRPr="00D55403" w:rsidRDefault="00586822" w:rsidP="00936F4C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EE06C9" w14:textId="77777777" w:rsidR="00586822" w:rsidRPr="00D112BE" w:rsidRDefault="00586822" w:rsidP="00936F4C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2B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ความเห็นผู้บังคับบัญชาชั้นต้น</w:t>
            </w:r>
          </w:p>
          <w:p w14:paraId="2887377F" w14:textId="14D9A5A8" w:rsidR="00586822" w:rsidRPr="00D55403" w:rsidRDefault="00586822" w:rsidP="00936F4C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…………………………………………………………………………………………………</w:t>
            </w:r>
            <w:r w:rsidR="00845339">
              <w:rPr>
                <w:rFonts w:ascii="TH SarabunPSK" w:hAnsi="TH SarabunPSK" w:cs="TH SarabunPSK"/>
                <w:sz w:val="24"/>
                <w:szCs w:val="24"/>
              </w:rPr>
              <w:t>………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br/>
              <w:t>…………………………………………………………………………………………………</w:t>
            </w:r>
            <w:r w:rsidR="00845339">
              <w:rPr>
                <w:rFonts w:ascii="TH SarabunPSK" w:hAnsi="TH SarabunPSK" w:cs="TH SarabunPSK"/>
                <w:sz w:val="24"/>
                <w:szCs w:val="24"/>
              </w:rPr>
              <w:t>………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ปัจจุบันสถานศึกษามีอัตรากำลังข้าราชการสายงานการสอน ตามเกณฑ์ จำนวน .............อัตรา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ตาม จ. ๑๘ จำนวน...............อัตรา และหากข้าราชการครูย้ายออกจะคงเหลือข้าราชการครูปฏิบัติหน้าที่สอน จำนวน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</w:t>
            </w:r>
            <w:proofErr w:type="gramStart"/>
            <w:r w:rsidRPr="00D55403">
              <w:rPr>
                <w:rFonts w:ascii="TH SarabunPSK" w:hAnsi="TH SarabunPSK" w:cs="TH SarabunPSK"/>
                <w:sz w:val="24"/>
                <w:szCs w:val="24"/>
              </w:rPr>
              <w:t>…..</w:t>
            </w:r>
            <w:proofErr w:type="gramEnd"/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ราย</w:t>
            </w:r>
          </w:p>
          <w:p w14:paraId="6668BAE2" w14:textId="77777777" w:rsidR="00586822" w:rsidRPr="00D55403" w:rsidRDefault="00586822" w:rsidP="00936F4C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ทั้งนี้ หากข้าราชการครูรายนี้ ได้รับการพิจารณาย้าย โรงเรียนต้องการครูวิชาเอก...........ทดแทน</w:t>
            </w:r>
          </w:p>
          <w:p w14:paraId="5AD64F56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AE6AE9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ลงชื่อ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…………………………………………………….</w:t>
            </w:r>
          </w:p>
          <w:p w14:paraId="40485039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                (….………………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………)</w:t>
            </w:r>
          </w:p>
          <w:p w14:paraId="313A83E8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ตำแหน่ง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……..……………………..</w:t>
            </w:r>
          </w:p>
          <w:p w14:paraId="2CE33605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      วัน..........เดือน.......................พ.ศ..............</w:t>
            </w:r>
          </w:p>
          <w:p w14:paraId="239C3662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ADF1BE7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C3E3FA4" w14:textId="77777777" w:rsidR="00586822" w:rsidRPr="00D55403" w:rsidRDefault="00586822" w:rsidP="00936F4C">
            <w:pPr>
              <w:pStyle w:val="Heading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ความเห็นของผู้อำนวยการสำนักงานเขตพื้นที่การศึกษา หรือ ผู้อำนวยการสำนักบริหารงานการศึกษาพิเศษ</w:t>
            </w:r>
            <w:r w:rsidRPr="00D5540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แล้วแต่กรณี</w:t>
            </w:r>
          </w:p>
          <w:p w14:paraId="1B1C3E70" w14:textId="77777777" w:rsidR="00586822" w:rsidRPr="00D55403" w:rsidRDefault="00586822" w:rsidP="00936F4C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940995" w14:textId="77777777" w:rsidR="00586822" w:rsidRPr="00D55403" w:rsidRDefault="00586822" w:rsidP="00936F4C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ระบุความเห็นเพิ่มเติมด้วยว่า หากพิจารณาย้ายข้าราชการครูออกจากสถานศึกษาแล้ว จะบริหารอัตรากำลังที่ว่างด้วยวิธีการใด</w:t>
            </w:r>
          </w:p>
          <w:p w14:paraId="3B406A21" w14:textId="77777777" w:rsidR="00586822" w:rsidRPr="00D55403" w:rsidRDefault="00586822" w:rsidP="00936F4C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พิจารณาย้ายเข้า            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บรรจุและแต่งตั้งผู้สอบแข่งขันได้</w:t>
            </w:r>
          </w:p>
          <w:p w14:paraId="31343507" w14:textId="77777777" w:rsidR="00586822" w:rsidRPr="00D55403" w:rsidRDefault="00586822" w:rsidP="00936F4C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ขอใช้บัญชีผู้สอบแข่งขันได้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การรับโอน</w:t>
            </w:r>
          </w:p>
          <w:p w14:paraId="3AE31A7F" w14:textId="68FF353A" w:rsidR="00586822" w:rsidRPr="00D55403" w:rsidRDefault="00586822" w:rsidP="00936F4C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อื่น ๆ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…………………………………</w:t>
            </w:r>
            <w:r w:rsidR="00AE0CB4">
              <w:rPr>
                <w:rFonts w:ascii="TH SarabunPSK" w:hAnsi="TH SarabunPSK" w:cs="TH SarabunPSK"/>
                <w:sz w:val="24"/>
                <w:szCs w:val="24"/>
              </w:rPr>
              <w:t>…………………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………………………………………………………………..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br/>
              <w:t>…………………………………………………</w:t>
            </w:r>
            <w:r w:rsidR="00AE0CB4">
              <w:rPr>
                <w:rFonts w:ascii="TH SarabunPSK" w:hAnsi="TH SarabunPSK" w:cs="TH SarabunPSK"/>
                <w:sz w:val="24"/>
                <w:szCs w:val="24"/>
              </w:rPr>
              <w:t>…………………..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………………………………………………………………</w:t>
            </w:r>
          </w:p>
          <w:p w14:paraId="357C4285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ลงชื่อ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…………………………………………………….</w:t>
            </w:r>
          </w:p>
          <w:p w14:paraId="7B10AD9F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                (….………………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………)</w:t>
            </w:r>
          </w:p>
          <w:p w14:paraId="49E1ADA3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ตำแหน่ง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……..……………………..</w:t>
            </w:r>
          </w:p>
          <w:p w14:paraId="71CF303C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      วัน..........เดือน.......................พ.ศ..............</w:t>
            </w:r>
          </w:p>
        </w:tc>
      </w:tr>
      <w:tr w:rsidR="00586822" w:rsidRPr="00D55403" w14:paraId="4A0BFE29" w14:textId="77777777" w:rsidTr="00987708">
        <w:trPr>
          <w:cantSplit/>
          <w:trHeight w:val="311"/>
        </w:trPr>
        <w:tc>
          <w:tcPr>
            <w:tcW w:w="4282" w:type="dxa"/>
          </w:tcPr>
          <w:p w14:paraId="57FA6666" w14:textId="77777777" w:rsidR="00586822" w:rsidRPr="00D55403" w:rsidRDefault="00586822" w:rsidP="00936F4C">
            <w:pPr>
              <w:pStyle w:val="Heading1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ประวัติการรับราชการ</w:t>
            </w:r>
          </w:p>
        </w:tc>
        <w:tc>
          <w:tcPr>
            <w:tcW w:w="5245" w:type="dxa"/>
          </w:tcPr>
          <w:p w14:paraId="3C37376A" w14:textId="77777777" w:rsidR="00586822" w:rsidRPr="00D55403" w:rsidRDefault="00586822" w:rsidP="00936F4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หลักฐานประกอบการพิจารณา</w:t>
            </w:r>
          </w:p>
        </w:tc>
        <w:tc>
          <w:tcPr>
            <w:tcW w:w="6095" w:type="dxa"/>
            <w:vMerge/>
          </w:tcPr>
          <w:p w14:paraId="2D55A79D" w14:textId="77777777" w:rsidR="00586822" w:rsidRPr="00D55403" w:rsidRDefault="00586822" w:rsidP="00936F4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822" w:rsidRPr="00D55403" w14:paraId="1747BB10" w14:textId="77777777" w:rsidTr="00987708">
        <w:trPr>
          <w:cantSplit/>
          <w:trHeight w:val="5499"/>
        </w:trPr>
        <w:tc>
          <w:tcPr>
            <w:tcW w:w="4282" w:type="dxa"/>
            <w:tcBorders>
              <w:bottom w:val="single" w:sz="4" w:space="0" w:color="auto"/>
            </w:tcBorders>
          </w:tcPr>
          <w:p w14:paraId="492259B7" w14:textId="530BADBD" w:rsidR="00586822" w:rsidRPr="00D55403" w:rsidRDefault="00586822" w:rsidP="00936F4C">
            <w:pPr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เริ่มรับราชการตำแหน่ง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……..…………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………………………….</w:t>
            </w:r>
          </w:p>
          <w:p w14:paraId="45D88DC2" w14:textId="32E9EBF6" w:rsidR="00586822" w:rsidRPr="00D55403" w:rsidRDefault="00586822" w:rsidP="00936F4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สถานศึกษา.....................................................</w:t>
            </w:r>
            <w:r w:rsidR="005B435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</w:p>
          <w:p w14:paraId="1FC321DF" w14:textId="59A628B6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สังกัด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…………………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……………………….</w:t>
            </w:r>
          </w:p>
          <w:p w14:paraId="1BF72C0D" w14:textId="27F6C071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ตั้งแต่วันที่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….…..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เดือน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….…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…………………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พ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……</w:t>
            </w:r>
          </w:p>
          <w:p w14:paraId="74619F80" w14:textId="3FFE124F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๒. ปัจจุบันดำรงตำแหน่ง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……….…………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……………………….</w:t>
            </w:r>
          </w:p>
          <w:p w14:paraId="6030D4DA" w14:textId="4C40C4FF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สถานศึกษา.....................................................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...........................</w:t>
            </w:r>
          </w:p>
          <w:p w14:paraId="4C62AA01" w14:textId="469719C1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สังกัด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…………….…………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………………………</w:t>
            </w:r>
          </w:p>
          <w:p w14:paraId="0020B70B" w14:textId="4E90F26D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ตั้งแต่วันที่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….…..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เดือน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พ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.…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……….</w:t>
            </w:r>
          </w:p>
          <w:p w14:paraId="021AC9D6" w14:textId="499CF0C7" w:rsidR="00586822" w:rsidRPr="00D55403" w:rsidRDefault="00586822" w:rsidP="00936F4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ปัจจุบันช่วยปฏิบัติราชการที่........................</w:t>
            </w:r>
            <w:r w:rsidR="005B435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 xml:space="preserve">    ....................................................................</w:t>
            </w:r>
            <w:r w:rsidR="005B435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 xml:space="preserve">   ตั้งแต่วันที่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….…..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เดือน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="005B435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พ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….….</w:t>
            </w:r>
            <w:r w:rsidR="005B435A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  <w:p w14:paraId="58BDC9FE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การลาศึกษาต่อเต็มเวลา </w:t>
            </w:r>
          </w:p>
          <w:p w14:paraId="03FB06C8" w14:textId="77777777" w:rsidR="00586822" w:rsidRPr="00D55403" w:rsidRDefault="00586822" w:rsidP="00936F4C">
            <w:pPr>
              <w:tabs>
                <w:tab w:val="left" w:pos="1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 xml:space="preserve">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ไม่อยู่ระหว่างลาศึกษาต่อเต็มเวลา</w:t>
            </w:r>
          </w:p>
          <w:p w14:paraId="503FE153" w14:textId="77777777" w:rsidR="00586822" w:rsidRPr="00D55403" w:rsidRDefault="00586822" w:rsidP="00936F4C">
            <w:pPr>
              <w:tabs>
                <w:tab w:val="left" w:pos="1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อยู่ระหว่างลาศึกษาต่อเต็มเวลา</w:t>
            </w:r>
          </w:p>
          <w:p w14:paraId="3DB40F9C" w14:textId="1C6D94FE" w:rsidR="00586822" w:rsidRPr="00D55403" w:rsidRDefault="00586822" w:rsidP="00936F4C">
            <w:pPr>
              <w:tabs>
                <w:tab w:val="left" w:pos="1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ระดับ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....................</w:t>
            </w:r>
            <w:r w:rsidR="008502D5">
              <w:rPr>
                <w:rFonts w:ascii="TH SarabunPSK" w:hAnsi="TH SarabunPSK" w:cs="TH SarabunPSK"/>
                <w:sz w:val="24"/>
                <w:szCs w:val="24"/>
              </w:rPr>
              <w:t>..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.......</w:t>
            </w:r>
          </w:p>
          <w:p w14:paraId="71F728E9" w14:textId="70DE9D2C" w:rsidR="008502D5" w:rsidRDefault="00586822" w:rsidP="00C87D76">
            <w:pPr>
              <w:tabs>
                <w:tab w:val="left" w:pos="19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สถาบัน...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</w:t>
            </w:r>
            <w:r w:rsidR="008502D5">
              <w:rPr>
                <w:rFonts w:ascii="TH SarabunPSK" w:hAnsi="TH SarabunPSK" w:cs="TH SarabunPSK"/>
                <w:sz w:val="24"/>
                <w:szCs w:val="24"/>
              </w:rPr>
              <w:t>……………………………</w:t>
            </w:r>
          </w:p>
          <w:p w14:paraId="3FC7A113" w14:textId="3224CD0D" w:rsidR="00586822" w:rsidRPr="00D55403" w:rsidRDefault="00586822" w:rsidP="008502D5">
            <w:pPr>
              <w:tabs>
                <w:tab w:val="left" w:pos="198"/>
              </w:tabs>
              <w:ind w:left="198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ตั้งแต่วันที่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="005B435A">
              <w:rPr>
                <w:rFonts w:ascii="TH SarabunPSK" w:hAnsi="TH SarabunPSK" w:cs="TH SarabunPSK"/>
                <w:sz w:val="24"/>
                <w:szCs w:val="24"/>
              </w:rPr>
              <w:t>…..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เดือน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 w:rsidR="008502D5"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พ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. …</w:t>
            </w:r>
            <w:r w:rsidR="008502D5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..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87B21BA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ให้ผู้ขอย้ายจัดส่งเอกสารหลักฐานประกอบการพิจารณา ดังนี้</w:t>
            </w:r>
          </w:p>
          <w:p w14:paraId="56C9D5E1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(กรณีหลักฐานที่เป็นฉบับสำเนา ให้รับรองสำเนาทุกฉบับ)</w:t>
            </w:r>
          </w:p>
          <w:p w14:paraId="181EF581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สำเนา ก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พ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๗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หรือ สำเนา ก.ค.ศ.๑๖</w:t>
            </w:r>
          </w:p>
          <w:p w14:paraId="76BD0464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สำเนาทะเบียนบ้าน</w:t>
            </w:r>
          </w:p>
          <w:p w14:paraId="4C5E68D0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สำเนาใบสำคัญการสมรส</w:t>
            </w:r>
          </w:p>
          <w:p w14:paraId="5CE7D066" w14:textId="77777777" w:rsidR="00586822" w:rsidRPr="00D55403" w:rsidRDefault="00586822" w:rsidP="00936F4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อื่น ๆ ระบุ.............................................................................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                        …………………..……………………………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…………………………………….………..…..                        ………………………………………………………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……………………………………</w:t>
            </w:r>
          </w:p>
          <w:p w14:paraId="4432B4EB" w14:textId="77777777" w:rsidR="00586822" w:rsidRPr="00D55403" w:rsidRDefault="00586822" w:rsidP="00936F4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853695F" w14:textId="77777777" w:rsidR="00586822" w:rsidRPr="00D55403" w:rsidRDefault="00586822" w:rsidP="00936F4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ขอรับรองว่าข้อมูลถูกต้องและเป็นความจริง</w:t>
            </w:r>
          </w:p>
          <w:p w14:paraId="62FE3EB9" w14:textId="77777777" w:rsidR="00586822" w:rsidRPr="00D55403" w:rsidRDefault="00586822" w:rsidP="00936F4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EB9178C" w14:textId="77777777" w:rsidR="00586822" w:rsidRPr="00D55403" w:rsidRDefault="00586822" w:rsidP="00936F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            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ลงชื่อ 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.............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ผู้ขอย้าย</w:t>
            </w:r>
          </w:p>
          <w:p w14:paraId="2DC9359F" w14:textId="77777777" w:rsidR="00586822" w:rsidRPr="00D55403" w:rsidRDefault="00586822" w:rsidP="00936F4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</w:rPr>
              <w:t xml:space="preserve">  (……………………………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……………………….)</w:t>
            </w:r>
          </w:p>
          <w:p w14:paraId="1B1ACD7C" w14:textId="77777777" w:rsidR="00586822" w:rsidRPr="00D55403" w:rsidRDefault="00586822" w:rsidP="00936F4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วัน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เดือน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………………………..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พ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D55403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D55403">
              <w:rPr>
                <w:rFonts w:ascii="TH SarabunPSK" w:hAnsi="TH SarabunPSK" w:cs="TH SarabunPSK"/>
                <w:sz w:val="24"/>
                <w:szCs w:val="24"/>
              </w:rPr>
              <w:t>…………….</w:t>
            </w:r>
          </w:p>
          <w:p w14:paraId="6E49D4C7" w14:textId="77777777" w:rsidR="00586822" w:rsidRPr="00D55403" w:rsidRDefault="00586822" w:rsidP="00936F4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14:paraId="2174C21E" w14:textId="77777777" w:rsidR="00586822" w:rsidRPr="00D55403" w:rsidRDefault="00586822" w:rsidP="00936F4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35E01733" w14:textId="77777777" w:rsidR="00586822" w:rsidRPr="002B11D4" w:rsidRDefault="00586822" w:rsidP="00D55403">
      <w:pPr>
        <w:spacing w:before="120"/>
        <w:rPr>
          <w:rFonts w:ascii="TH SarabunPSK" w:hAnsi="TH SarabunPSK" w:cs="TH SarabunPSK"/>
          <w:sz w:val="28"/>
          <w:szCs w:val="28"/>
          <w:cs/>
        </w:rPr>
      </w:pPr>
    </w:p>
    <w:sectPr w:rsidR="00586822" w:rsidRPr="002B11D4" w:rsidSect="00A40058">
      <w:pgSz w:w="16840" w:h="11907" w:orient="landscape" w:code="9"/>
      <w:pgMar w:top="426" w:right="907" w:bottom="142" w:left="90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22"/>
    <w:rsid w:val="002034EF"/>
    <w:rsid w:val="002B11D4"/>
    <w:rsid w:val="003E6816"/>
    <w:rsid w:val="00586822"/>
    <w:rsid w:val="005B435A"/>
    <w:rsid w:val="00762903"/>
    <w:rsid w:val="00845339"/>
    <w:rsid w:val="008502D5"/>
    <w:rsid w:val="00891308"/>
    <w:rsid w:val="00987708"/>
    <w:rsid w:val="00A40058"/>
    <w:rsid w:val="00A44AC3"/>
    <w:rsid w:val="00AE0CB4"/>
    <w:rsid w:val="00C87D76"/>
    <w:rsid w:val="00D112BE"/>
    <w:rsid w:val="00D55403"/>
    <w:rsid w:val="00DE22A2"/>
    <w:rsid w:val="00E31399"/>
    <w:rsid w:val="00F22052"/>
    <w:rsid w:val="00FC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9423"/>
  <w15:chartTrackingRefBased/>
  <w15:docId w15:val="{9546EAD1-83BF-4174-83EE-EE4FED64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903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86822"/>
    <w:pPr>
      <w:keepNext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6822"/>
    <w:rPr>
      <w:rFonts w:ascii="AngsanaUPC" w:eastAsia="Cordia New" w:hAnsi="AngsanaUPC" w:cs="AngsanaUPC"/>
      <w:b/>
      <w:bCs/>
      <w:kern w:val="0"/>
      <w:sz w:val="30"/>
      <w:szCs w:val="30"/>
      <w14:ligatures w14:val="none"/>
    </w:rPr>
  </w:style>
  <w:style w:type="paragraph" w:styleId="Title">
    <w:name w:val="Title"/>
    <w:basedOn w:val="Normal"/>
    <w:link w:val="TitleChar"/>
    <w:qFormat/>
    <w:rsid w:val="00586822"/>
    <w:pPr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586822"/>
    <w:rPr>
      <w:rFonts w:ascii="AngsanaUPC" w:eastAsia="Cordia New" w:hAnsi="AngsanaUPC" w:cs="AngsanaUPC"/>
      <w:b/>
      <w:bCs/>
      <w:kern w:val="0"/>
      <w:sz w:val="30"/>
      <w:szCs w:val="30"/>
      <w14:ligatures w14:val="none"/>
    </w:rPr>
  </w:style>
  <w:style w:type="paragraph" w:styleId="ListParagraph">
    <w:name w:val="List Paragraph"/>
    <w:basedOn w:val="Normal"/>
    <w:uiPriority w:val="34"/>
    <w:qFormat/>
    <w:rsid w:val="00762903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1241</Words>
  <Characters>7077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wuttisat tepindang</dc:creator>
  <cp:keywords/>
  <dc:description/>
  <cp:lastModifiedBy>ศุภชัย แซ่ฉิน</cp:lastModifiedBy>
  <cp:revision>15</cp:revision>
  <dcterms:created xsi:type="dcterms:W3CDTF">2024-06-29T23:29:00Z</dcterms:created>
  <dcterms:modified xsi:type="dcterms:W3CDTF">2025-12-30T16:17:00Z</dcterms:modified>
</cp:coreProperties>
</file>